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848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5063"/>
      </w:tblGrid>
      <w:tr w:rsidR="006E6F6C" w:rsidRPr="00BF3E3C" w14:paraId="3F562C42" w14:textId="77777777" w:rsidTr="00F933BC">
        <w:trPr>
          <w:trHeight w:val="335"/>
        </w:trPr>
        <w:tc>
          <w:tcPr>
            <w:tcW w:w="9848" w:type="dxa"/>
            <w:gridSpan w:val="3"/>
            <w:tcBorders>
              <w:bottom w:val="dotted" w:sz="6" w:space="0" w:color="000000"/>
            </w:tcBorders>
          </w:tcPr>
          <w:p w14:paraId="5F684CC6" w14:textId="77777777" w:rsidR="006E6F6C" w:rsidRPr="00D859D2" w:rsidRDefault="006E6F6C" w:rsidP="00F933BC">
            <w:pPr>
              <w:pStyle w:val="TableParagraph"/>
              <w:spacing w:line="315" w:lineRule="exact"/>
              <w:ind w:left="17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>
              <w:rPr>
                <w:noProof/>
                <w:sz w:val="20"/>
                <w:lang w:eastAsia="it-IT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allowOverlap="1" wp14:anchorId="577019E0" wp14:editId="029D97D2">
                      <wp:simplePos x="0" y="0"/>
                      <wp:positionH relativeFrom="page">
                        <wp:posOffset>4950460</wp:posOffset>
                      </wp:positionH>
                      <wp:positionV relativeFrom="paragraph">
                        <wp:posOffset>274320</wp:posOffset>
                      </wp:positionV>
                      <wp:extent cx="1878965" cy="1270"/>
                      <wp:effectExtent l="0" t="0" r="0" b="0"/>
                      <wp:wrapTopAndBottom/>
                      <wp:docPr id="21" name="docshape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78965" cy="1270"/>
                              </a:xfrm>
                              <a:custGeom>
                                <a:avLst/>
                                <a:gdLst>
                                  <a:gd name="T0" fmla="+- 0 7796 7796"/>
                                  <a:gd name="T1" fmla="*/ T0 w 2959"/>
                                  <a:gd name="T2" fmla="+- 0 10754 7796"/>
                                  <a:gd name="T3" fmla="*/ T2 w 2959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59">
                                    <a:moveTo>
                                      <a:pt x="0" y="0"/>
                                    </a:moveTo>
                                    <a:lnTo>
                                      <a:pt x="2958" y="0"/>
                                    </a:lnTo>
                                  </a:path>
                                </a:pathLst>
                              </a:custGeom>
                              <a:noFill/>
                              <a:ln w="752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4CD49" id="docshape2" o:spid="_x0000_s1026" style="position:absolute;margin-left:389.8pt;margin-top:21.6pt;width:147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" path="m,l2958,e" filled="f" strokeweight=".20914mm">
                      <v:path arrowok="t" o:connecttype="custom" o:connectlocs="0,0;1878330,0" o:connectangles="0,0"/>
                      <w10:wrap type="topAndBottom" anchorx="page"/>
                    </v:shape>
                  </w:pict>
                </mc:Fallback>
              </mc:AlternateContent>
            </w:r>
            <w:r w:rsidRPr="005C03F4">
              <w:rPr>
                <w:rFonts w:asciiTheme="minorHAnsi" w:hAnsiTheme="minorHAnsi" w:cstheme="minorHAnsi"/>
                <w:sz w:val="20"/>
                <w:lang w:val="it-IT"/>
              </w:rPr>
              <w:t xml:space="preserve">  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7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Nazionale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2023</w:t>
            </w:r>
            <w:r w:rsidRPr="00D859D2">
              <w:rPr>
                <w:rFonts w:asciiTheme="minorHAnsi" w:hAnsiTheme="minorHAnsi" w:cstheme="minorHAnsi"/>
                <w:b/>
                <w:spacing w:val="-5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-</w:t>
            </w:r>
            <w:r w:rsidRPr="00D859D2">
              <w:rPr>
                <w:rFonts w:asciiTheme="minorHAnsi" w:hAnsiTheme="minorHAnsi" w:cstheme="minorHAnsi"/>
                <w:b/>
                <w:spacing w:val="-6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>2027</w:t>
            </w:r>
          </w:p>
        </w:tc>
      </w:tr>
      <w:tr w:rsidR="006E6F6C" w:rsidRPr="00BF3E3C" w14:paraId="00E06A3F" w14:textId="77777777" w:rsidTr="00F933BC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7ECC221" w14:textId="77777777" w:rsidR="006E6F6C" w:rsidRPr="00D859D2" w:rsidRDefault="006E6F6C" w:rsidP="00F933BC">
            <w:pPr>
              <w:pStyle w:val="TableParagraph"/>
              <w:spacing w:before="26"/>
              <w:ind w:left="1960" w:right="661" w:hanging="1279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Complemento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per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lo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Sviluppo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Rurale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(CSR)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Piano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Strategico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della</w:t>
            </w:r>
            <w:r w:rsidRPr="00D859D2">
              <w:rPr>
                <w:rFonts w:asciiTheme="minorHAnsi" w:hAnsiTheme="minorHAnsi" w:cstheme="minorHAnsi"/>
                <w:b/>
                <w:spacing w:val="-4"/>
                <w:sz w:val="28"/>
                <w:lang w:val="it-IT"/>
              </w:rPr>
              <w:t xml:space="preserve"> </w:t>
            </w: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PAC 2023 - 2027 per la Regione Puglia (CSR 2023 - 2027)</w:t>
            </w:r>
          </w:p>
        </w:tc>
      </w:tr>
      <w:tr w:rsidR="006E6F6C" w:rsidRPr="00BF3E3C" w14:paraId="2F164653" w14:textId="77777777" w:rsidTr="00F933BC">
        <w:trPr>
          <w:trHeight w:val="733"/>
        </w:trPr>
        <w:tc>
          <w:tcPr>
            <w:tcW w:w="9848" w:type="dxa"/>
            <w:gridSpan w:val="3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C58A8D6" w14:textId="77777777" w:rsidR="006E6F6C" w:rsidRPr="00D859D2" w:rsidRDefault="006E6F6C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STRATEGIA DI SVILUPPO LOCALE (SSL)</w:t>
            </w:r>
          </w:p>
          <w:p w14:paraId="3051EB31" w14:textId="77777777" w:rsidR="006E6F6C" w:rsidRPr="00D859D2" w:rsidRDefault="006E6F6C" w:rsidP="00F933BC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proofErr w:type="gramStart"/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del</w:t>
            </w:r>
            <w:proofErr w:type="gramEnd"/>
          </w:p>
          <w:p w14:paraId="51B886C0" w14:textId="77777777" w:rsidR="006E6F6C" w:rsidRPr="00D859D2" w:rsidRDefault="006E6F6C" w:rsidP="00F933BC">
            <w:pPr>
              <w:pStyle w:val="TableParagraph"/>
              <w:spacing w:before="26"/>
              <w:ind w:left="1960" w:right="661" w:hanging="1279"/>
              <w:jc w:val="center"/>
              <w:rPr>
                <w:rFonts w:asciiTheme="minorHAnsi" w:hAnsiTheme="minorHAnsi" w:cstheme="minorHAnsi"/>
                <w:b/>
                <w:sz w:val="28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28"/>
                <w:lang w:val="it-IT"/>
              </w:rPr>
              <w:t>GRUPPO DI AZIONE LOCALE CAPO DI LEUCA S.C.A R.L.</w:t>
            </w:r>
          </w:p>
        </w:tc>
      </w:tr>
      <w:tr w:rsidR="006E6F6C" w:rsidRPr="00BF3E3C" w14:paraId="75C553E1" w14:textId="77777777" w:rsidTr="00F933BC">
        <w:trPr>
          <w:trHeight w:val="1068"/>
        </w:trPr>
        <w:tc>
          <w:tcPr>
            <w:tcW w:w="9848" w:type="dxa"/>
            <w:gridSpan w:val="3"/>
            <w:tcBorders>
              <w:top w:val="dotted" w:sz="6" w:space="0" w:color="000000"/>
            </w:tcBorders>
          </w:tcPr>
          <w:p w14:paraId="04949813" w14:textId="77777777" w:rsidR="006E6F6C" w:rsidRPr="00D859D2" w:rsidRDefault="006E6F6C" w:rsidP="00F933BC">
            <w:pPr>
              <w:pStyle w:val="TableParagraph"/>
              <w:spacing w:before="120" w:line="438" w:lineRule="exact"/>
              <w:ind w:left="17"/>
              <w:jc w:val="center"/>
              <w:rPr>
                <w:rFonts w:asciiTheme="minorHAnsi" w:hAnsiTheme="minorHAnsi" w:cstheme="minorHAnsi"/>
                <w:b/>
                <w:sz w:val="36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z w:val="36"/>
                <w:lang w:val="it-IT"/>
              </w:rPr>
              <w:t xml:space="preserve">Allegato </w:t>
            </w:r>
            <w:r w:rsidRPr="00D859D2">
              <w:rPr>
                <w:rFonts w:asciiTheme="minorHAnsi" w:hAnsiTheme="minorHAnsi" w:cstheme="minorHAnsi"/>
                <w:b/>
                <w:spacing w:val="-10"/>
                <w:sz w:val="36"/>
                <w:lang w:val="it-IT"/>
              </w:rPr>
              <w:t>4</w:t>
            </w:r>
          </w:p>
          <w:p w14:paraId="539AD40A" w14:textId="77777777" w:rsidR="006E6F6C" w:rsidRPr="00D859D2" w:rsidRDefault="006E6F6C" w:rsidP="00F933BC">
            <w:pPr>
              <w:pStyle w:val="TableParagraph"/>
              <w:spacing w:line="389" w:lineRule="exact"/>
              <w:ind w:left="17"/>
              <w:jc w:val="center"/>
              <w:rPr>
                <w:rFonts w:asciiTheme="minorHAnsi" w:hAnsiTheme="minorHAnsi" w:cstheme="minorHAnsi"/>
                <w:b/>
                <w:sz w:val="32"/>
                <w:lang w:val="it-IT"/>
              </w:rPr>
            </w:pPr>
            <w:r w:rsidRPr="00D859D2">
              <w:rPr>
                <w:rFonts w:asciiTheme="minorHAnsi" w:hAnsiTheme="minorHAnsi" w:cstheme="minorHAnsi"/>
                <w:b/>
                <w:spacing w:val="-2"/>
                <w:sz w:val="32"/>
                <w:lang w:val="it-IT"/>
              </w:rPr>
              <w:t>Cronoprogramma previsionale e procedurale</w:t>
            </w:r>
          </w:p>
        </w:tc>
      </w:tr>
      <w:tr w:rsidR="006E6F6C" w:rsidRPr="00BF3E3C" w14:paraId="7ED2722E" w14:textId="77777777" w:rsidTr="00F933BC">
        <w:trPr>
          <w:trHeight w:val="585"/>
        </w:trPr>
        <w:tc>
          <w:tcPr>
            <w:tcW w:w="2800" w:type="dxa"/>
            <w:vAlign w:val="center"/>
          </w:tcPr>
          <w:p w14:paraId="2E2FCD2F" w14:textId="77777777" w:rsidR="006E6F6C" w:rsidRPr="00BF3E3C" w:rsidRDefault="006E6F6C" w:rsidP="00F933BC">
            <w:pPr>
              <w:pStyle w:val="TableParagraph"/>
              <w:spacing w:line="276" w:lineRule="exact"/>
              <w:ind w:left="1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Codice</w:t>
            </w:r>
            <w:proofErr w:type="spellEnd"/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r w:rsidRPr="00BF3E3C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BF3E3C">
              <w:rPr>
                <w:rFonts w:asciiTheme="minorHAnsi" w:hAnsiTheme="minorHAnsi" w:cstheme="minorHAnsi"/>
                <w:b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intervento</w:t>
            </w:r>
            <w:proofErr w:type="spellEnd"/>
          </w:p>
        </w:tc>
        <w:tc>
          <w:tcPr>
            <w:tcW w:w="1985" w:type="dxa"/>
            <w:vAlign w:val="center"/>
          </w:tcPr>
          <w:p w14:paraId="7ADF5405" w14:textId="77777777" w:rsidR="006E6F6C" w:rsidRPr="00BF3E3C" w:rsidRDefault="006E6F6C" w:rsidP="00F933BC">
            <w:pPr>
              <w:pStyle w:val="TableParagraph"/>
              <w:spacing w:before="123"/>
              <w:ind w:left="22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3E3C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MULTI INTERVENTO SRE04-SRD14</w:t>
            </w:r>
          </w:p>
        </w:tc>
        <w:tc>
          <w:tcPr>
            <w:tcW w:w="5063" w:type="dxa"/>
            <w:vAlign w:val="center"/>
          </w:tcPr>
          <w:p w14:paraId="64A73CC0" w14:textId="77777777" w:rsidR="006E6F6C" w:rsidRPr="00D859D2" w:rsidRDefault="006E6F6C" w:rsidP="00F933BC">
            <w:pPr>
              <w:pStyle w:val="TableParagraph"/>
              <w:spacing w:before="23"/>
              <w:ind w:left="847" w:right="216" w:hanging="617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859D2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Start up non agricole - Investimenti produtti</w:t>
            </w:r>
            <w:r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vi non agricoli in aree rurali </w:t>
            </w:r>
          </w:p>
        </w:tc>
      </w:tr>
    </w:tbl>
    <w:p w14:paraId="6A734625" w14:textId="77777777" w:rsidR="006E6F6C" w:rsidRPr="00BF3E3C" w:rsidRDefault="006E6F6C" w:rsidP="006E6F6C">
      <w:pPr>
        <w:spacing w:before="240" w:after="240"/>
        <w:ind w:left="533" w:right="145" w:hanging="391"/>
        <w:jc w:val="center"/>
        <w:rPr>
          <w:rFonts w:asciiTheme="minorHAnsi" w:hAnsiTheme="minorHAnsi" w:cstheme="minorHAnsi"/>
          <w:b/>
        </w:rPr>
      </w:pPr>
      <w:r w:rsidRPr="00BF3E3C">
        <w:rPr>
          <w:rFonts w:asciiTheme="minorHAnsi" w:hAnsiTheme="minorHAnsi" w:cstheme="minorHAnsi"/>
          <w:b/>
        </w:rPr>
        <w:t xml:space="preserve">CRONOPROGRAMMA PREVISIONALE E PROCEDURALE </w:t>
      </w:r>
    </w:p>
    <w:tbl>
      <w:tblPr>
        <w:tblStyle w:val="Grigliatabella"/>
        <w:tblW w:w="9923" w:type="dxa"/>
        <w:tblInd w:w="250" w:type="dxa"/>
        <w:tblLook w:val="04A0" w:firstRow="1" w:lastRow="0" w:firstColumn="1" w:lastColumn="0" w:noHBand="0" w:noVBand="1"/>
      </w:tblPr>
      <w:tblGrid>
        <w:gridCol w:w="6833"/>
        <w:gridCol w:w="1530"/>
        <w:gridCol w:w="1560"/>
      </w:tblGrid>
      <w:tr w:rsidR="006E6F6C" w:rsidRPr="00BF3E3C" w14:paraId="2E8E13F9" w14:textId="77777777" w:rsidTr="00F933BC">
        <w:trPr>
          <w:trHeight w:val="20"/>
        </w:trPr>
        <w:tc>
          <w:tcPr>
            <w:tcW w:w="6833" w:type="dxa"/>
            <w:shd w:val="clear" w:color="auto" w:fill="F2F2F2" w:themeFill="background1" w:themeFillShade="F2"/>
            <w:vAlign w:val="bottom"/>
          </w:tcPr>
          <w:p w14:paraId="6356E7F5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Fase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180D9F23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 xml:space="preserve">Tempistica 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D9EC23A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00467F"/>
              </w:rPr>
            </w:pPr>
            <w:r w:rsidRPr="00BF3E3C">
              <w:rPr>
                <w:rFonts w:asciiTheme="minorHAnsi" w:hAnsiTheme="minorHAnsi" w:cstheme="minorHAnsi"/>
                <w:b/>
                <w:bCs/>
                <w:color w:val="00467F"/>
              </w:rPr>
              <w:t>Competenza</w:t>
            </w:r>
          </w:p>
        </w:tc>
      </w:tr>
      <w:tr w:rsidR="006E6F6C" w:rsidRPr="00BF3E3C" w14:paraId="64292916" w14:textId="77777777" w:rsidTr="00F933BC">
        <w:tc>
          <w:tcPr>
            <w:tcW w:w="6833" w:type="dxa"/>
          </w:tcPr>
          <w:p w14:paraId="1BA0F653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Accettazione provvedimento di concessione </w:t>
            </w:r>
          </w:p>
        </w:tc>
        <w:tc>
          <w:tcPr>
            <w:tcW w:w="1530" w:type="dxa"/>
          </w:tcPr>
          <w:p w14:paraId="091690D8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1BF54E8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671E067" w14:textId="77777777" w:rsidTr="00F933BC">
        <w:tc>
          <w:tcPr>
            <w:tcW w:w="6833" w:type="dxa"/>
          </w:tcPr>
          <w:p w14:paraId="1A1A24E9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Effettivo insediamento del beneficiario</w:t>
            </w:r>
          </w:p>
        </w:tc>
        <w:tc>
          <w:tcPr>
            <w:tcW w:w="1530" w:type="dxa"/>
          </w:tcPr>
          <w:p w14:paraId="7806B20B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3E94110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EDAB4A4" w14:textId="77777777" w:rsidTr="00F933BC">
        <w:tc>
          <w:tcPr>
            <w:tcW w:w="6833" w:type="dxa"/>
          </w:tcPr>
          <w:p w14:paraId="29BA7DE0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Acquisizione dei titoli abilitativi (ove previsti, ove non già acquisiti con la domanda di sostegno)</w:t>
            </w:r>
          </w:p>
        </w:tc>
        <w:tc>
          <w:tcPr>
            <w:tcW w:w="1530" w:type="dxa"/>
          </w:tcPr>
          <w:p w14:paraId="727BC586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155AD01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5C490214" w14:textId="77777777" w:rsidTr="00F933BC">
        <w:tc>
          <w:tcPr>
            <w:tcW w:w="6833" w:type="dxa"/>
          </w:tcPr>
          <w:p w14:paraId="4750B0AC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Avvio delle attività previste dal piano aziendale</w:t>
            </w:r>
            <w:bookmarkStart w:id="0" w:name="_GoBack"/>
            <w:bookmarkEnd w:id="0"/>
          </w:p>
        </w:tc>
        <w:tc>
          <w:tcPr>
            <w:tcW w:w="1530" w:type="dxa"/>
          </w:tcPr>
          <w:p w14:paraId="7D96A00E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68736AB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5AF210A8" w14:textId="77777777" w:rsidTr="00F933BC">
        <w:tc>
          <w:tcPr>
            <w:tcW w:w="6833" w:type="dxa"/>
          </w:tcPr>
          <w:p w14:paraId="77E1AFCD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Comunicazione di avvio degli investimenti/inizio lavori</w:t>
            </w:r>
          </w:p>
        </w:tc>
        <w:tc>
          <w:tcPr>
            <w:tcW w:w="1530" w:type="dxa"/>
          </w:tcPr>
          <w:p w14:paraId="282232F3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3096846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41308C13" w14:textId="77777777" w:rsidTr="00F933BC">
        <w:tc>
          <w:tcPr>
            <w:tcW w:w="6833" w:type="dxa"/>
          </w:tcPr>
          <w:p w14:paraId="1375E4F6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dell’anticipazione</w:t>
            </w:r>
          </w:p>
        </w:tc>
        <w:tc>
          <w:tcPr>
            <w:tcW w:w="1530" w:type="dxa"/>
          </w:tcPr>
          <w:p w14:paraId="2CDD625F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413A869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5F25BFD" w14:textId="77777777" w:rsidTr="00F933BC">
        <w:tc>
          <w:tcPr>
            <w:tcW w:w="6833" w:type="dxa"/>
          </w:tcPr>
          <w:p w14:paraId="7E7A9D20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di anticipazione, elaborazione elenco di liquidazione  </w:t>
            </w:r>
          </w:p>
        </w:tc>
        <w:tc>
          <w:tcPr>
            <w:tcW w:w="1530" w:type="dxa"/>
          </w:tcPr>
          <w:p w14:paraId="40EAC7DD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A025137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3598BC0B" w14:textId="77777777" w:rsidTr="00F933BC">
        <w:tc>
          <w:tcPr>
            <w:tcW w:w="6833" w:type="dxa"/>
          </w:tcPr>
          <w:p w14:paraId="0DBFA472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Domande di pagamento acconti per SAL (Stato Avanzamento Lavori)</w:t>
            </w:r>
          </w:p>
        </w:tc>
        <w:tc>
          <w:tcPr>
            <w:tcW w:w="1530" w:type="dxa"/>
          </w:tcPr>
          <w:p w14:paraId="0C147159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074D2533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8DE44AE" w14:textId="77777777" w:rsidTr="00F933BC">
        <w:tc>
          <w:tcPr>
            <w:tcW w:w="6833" w:type="dxa"/>
          </w:tcPr>
          <w:p w14:paraId="3F72B369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domande acconti, elaborazione elenco di liquidazione  </w:t>
            </w:r>
          </w:p>
        </w:tc>
        <w:tc>
          <w:tcPr>
            <w:tcW w:w="1530" w:type="dxa"/>
          </w:tcPr>
          <w:p w14:paraId="2E598C93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3C72BD8B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64BBB08" w14:textId="77777777" w:rsidTr="00F933BC">
        <w:tc>
          <w:tcPr>
            <w:tcW w:w="6833" w:type="dxa"/>
          </w:tcPr>
          <w:p w14:paraId="21FD901E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Richiesta di variante</w:t>
            </w:r>
          </w:p>
        </w:tc>
        <w:tc>
          <w:tcPr>
            <w:tcW w:w="1530" w:type="dxa"/>
          </w:tcPr>
          <w:p w14:paraId="178E9EA0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5681DCA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401ABDED" w14:textId="77777777" w:rsidTr="00F933BC">
        <w:tc>
          <w:tcPr>
            <w:tcW w:w="6833" w:type="dxa"/>
          </w:tcPr>
          <w:p w14:paraId="7252E3EA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Completamento delle attività previste dal piano aziendale</w:t>
            </w:r>
          </w:p>
        </w:tc>
        <w:tc>
          <w:tcPr>
            <w:tcW w:w="1530" w:type="dxa"/>
          </w:tcPr>
          <w:p w14:paraId="70FE892E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6FE1AF9B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19631F1A" w14:textId="77777777" w:rsidTr="00F933BC">
        <w:tc>
          <w:tcPr>
            <w:tcW w:w="6833" w:type="dxa"/>
          </w:tcPr>
          <w:p w14:paraId="5CF5073C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Presentazione Domanda di pagamento saldo</w:t>
            </w:r>
          </w:p>
        </w:tc>
        <w:tc>
          <w:tcPr>
            <w:tcW w:w="1530" w:type="dxa"/>
          </w:tcPr>
          <w:p w14:paraId="3F237658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4E7FD6E0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2B6C82CA" w14:textId="77777777" w:rsidTr="00F933BC">
        <w:tc>
          <w:tcPr>
            <w:tcW w:w="6833" w:type="dxa"/>
          </w:tcPr>
          <w:p w14:paraId="0AACE61D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 xml:space="preserve">Istruttoria domanda saldo, visita in situ, elaborazione elenco di liquidazione  </w:t>
            </w:r>
          </w:p>
        </w:tc>
        <w:tc>
          <w:tcPr>
            <w:tcW w:w="1530" w:type="dxa"/>
          </w:tcPr>
          <w:p w14:paraId="2604ACD2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1C66B64E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3455A90D" w14:textId="77777777" w:rsidTr="00F933BC">
        <w:tc>
          <w:tcPr>
            <w:tcW w:w="6833" w:type="dxa"/>
          </w:tcPr>
          <w:p w14:paraId="7CE2388D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Eventuali procedure di recupero debiti per pagamenti percepiti in eccesso a seguito dell’istruttoria delle domande di saldo</w:t>
            </w:r>
          </w:p>
        </w:tc>
        <w:tc>
          <w:tcPr>
            <w:tcW w:w="1530" w:type="dxa"/>
          </w:tcPr>
          <w:p w14:paraId="0DA069C5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5E065772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E6F6C" w:rsidRPr="00BF3E3C" w14:paraId="69A4196B" w14:textId="77777777" w:rsidTr="00F933BC">
        <w:tc>
          <w:tcPr>
            <w:tcW w:w="6833" w:type="dxa"/>
          </w:tcPr>
          <w:p w14:paraId="55431C22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F3E3C">
              <w:rPr>
                <w:rFonts w:asciiTheme="minorHAnsi" w:hAnsiTheme="minorHAnsi" w:cstheme="minorHAnsi"/>
              </w:rPr>
              <w:t>Svincolo polizza</w:t>
            </w:r>
          </w:p>
        </w:tc>
        <w:tc>
          <w:tcPr>
            <w:tcW w:w="1530" w:type="dxa"/>
          </w:tcPr>
          <w:p w14:paraId="0A9B17FA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</w:tcPr>
          <w:p w14:paraId="7AF37A34" w14:textId="77777777" w:rsidR="006E6F6C" w:rsidRPr="00BF3E3C" w:rsidRDefault="006E6F6C" w:rsidP="00F933B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C140E31" w14:textId="0E41CE29" w:rsidR="00D859D2" w:rsidRPr="003C3896" w:rsidRDefault="00D859D2" w:rsidP="003C3896"/>
    <w:sectPr w:rsidR="00D859D2" w:rsidRPr="003C3896" w:rsidSect="000665E0">
      <w:headerReference w:type="default" r:id="rId8"/>
      <w:footerReference w:type="default" r:id="rId9"/>
      <w:pgSz w:w="11906" w:h="16838"/>
      <w:pgMar w:top="968" w:right="1134" w:bottom="1134" w:left="1134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48D6C" w14:textId="77777777" w:rsidR="0046227F" w:rsidRDefault="0046227F">
      <w:pPr>
        <w:spacing w:after="0" w:line="240" w:lineRule="auto"/>
      </w:pPr>
      <w:r>
        <w:separator/>
      </w:r>
    </w:p>
  </w:endnote>
  <w:endnote w:type="continuationSeparator" w:id="0">
    <w:p w14:paraId="1D972E4B" w14:textId="77777777" w:rsidR="0046227F" w:rsidRDefault="00462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OpenSymbol">
    <w:altName w:val="Arial Unicode MS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E72FB" w14:textId="77777777" w:rsidR="0046227F" w:rsidRDefault="0046227F">
    <w:pPr>
      <w:pStyle w:val="Pidipagina"/>
    </w:pPr>
  </w:p>
  <w:p w14:paraId="6585F856" w14:textId="77777777" w:rsidR="0046227F" w:rsidRDefault="004622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BDC" w14:textId="77777777" w:rsidR="0046227F" w:rsidRDefault="0046227F">
      <w:pPr>
        <w:spacing w:after="0" w:line="240" w:lineRule="auto"/>
      </w:pPr>
      <w:r>
        <w:separator/>
      </w:r>
    </w:p>
  </w:footnote>
  <w:footnote w:type="continuationSeparator" w:id="0">
    <w:p w14:paraId="3966FF80" w14:textId="77777777" w:rsidR="0046227F" w:rsidRDefault="00462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F4F1D" w14:textId="065E9146" w:rsidR="000034D9" w:rsidRDefault="000034D9">
    <w:pPr>
      <w:pStyle w:val="Intestazione"/>
    </w:pPr>
    <w:r>
      <w:rPr>
        <w:noProof/>
        <w:lang w:eastAsia="it-IT"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03D4728" wp14:editId="5ECBF437">
              <wp:simplePos x="0" y="0"/>
              <wp:positionH relativeFrom="margin">
                <wp:align>left</wp:align>
              </wp:positionH>
              <wp:positionV relativeFrom="paragraph">
                <wp:posOffset>-635</wp:posOffset>
              </wp:positionV>
              <wp:extent cx="6334125" cy="667385"/>
              <wp:effectExtent l="0" t="0" r="9525" b="0"/>
              <wp:wrapTight wrapText="bothSides">
                <wp:wrapPolygon edited="0">
                  <wp:start x="5262" y="0"/>
                  <wp:lineTo x="0" y="1850"/>
                  <wp:lineTo x="0" y="19113"/>
                  <wp:lineTo x="18125" y="20963"/>
                  <wp:lineTo x="21568" y="20963"/>
                  <wp:lineTo x="21568" y="1850"/>
                  <wp:lineTo x="7471" y="0"/>
                  <wp:lineTo x="5262" y="0"/>
                </wp:wrapPolygon>
              </wp:wrapTight>
              <wp:docPr id="32" name="Gruppo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4125" cy="667385"/>
                        <a:chOff x="0" y="0"/>
                        <a:chExt cx="6334125" cy="667385"/>
                      </a:xfrm>
                    </wpg:grpSpPr>
                    <wpg:grpSp>
                      <wpg:cNvPr id="15" name="Gruppo 15"/>
                      <wpg:cNvGrpSpPr/>
                      <wpg:grpSpPr>
                        <a:xfrm>
                          <a:off x="0" y="0"/>
                          <a:ext cx="5062220" cy="615950"/>
                          <a:chOff x="0" y="0"/>
                          <a:chExt cx="5062220" cy="615950"/>
                        </a:xfrm>
                      </wpg:grpSpPr>
                      <pic:pic xmlns:pic="http://schemas.openxmlformats.org/drawingml/2006/picture">
                        <pic:nvPicPr>
                          <pic:cNvPr id="16" name="Image 170" descr="Immagine che contiene testo, emblema, simbolo, log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150" y="0"/>
                            <a:ext cx="590550" cy="5645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3" descr="Immagine che contiene testo, simbolo, logo, emblem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05075" y="38100"/>
                            <a:ext cx="695325" cy="524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4" descr="Immagine che contiene testo, Carattere, schermata, bandiera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1391920" cy="492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5" descr="Immagine che contiene testo, Carattere, Elementi grafici, simbolo&#10;&#10;Il contenuto generato dall'IA potrebbe non essere corretto."/>
                          <pic:cNvPicPr>
                            <a:picLocks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2350" y="76200"/>
                            <a:ext cx="562610" cy="5378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magine 1" descr="Immagine che contiene cartone animato, design, illustrazione&#10;&#10;Il contenuto generato dall'IA potrebbe non essere corretto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7700" y="57150"/>
                            <a:ext cx="60452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29" name="Immagine 29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353050" y="66675"/>
                          <a:ext cx="981075" cy="600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1A2E8AB" id="Gruppo 32" o:spid="_x0000_s1026" style="position:absolute;margin-left:0;margin-top:-.05pt;width:498.75pt;height:52.55pt;z-index:251659264;mso-position-horizontal:left;mso-position-horizontal-relative:margin" coordsize="63341,667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">
              <v:group id="Gruppo 15" o:spid="_x0000_s1027" style="position:absolute;width:50622;height:6159" coordsize="50622,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0" o:spid="_x0000_s1028" type="#_x0000_t75" alt="Immagine che contiene testo, emblema, simbolo, logo&#10;&#10;Il contenuto generato dall'IA potrebbe non essere corretto." style="position:absolute;left:15811;width:5906;height:5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NdQvAAAAA2wAAAA8AAABkcnMvZG93bnJldi54bWxET0uLwjAQvgv+hzCCN03dQ3etRqkL6y7o&#10;xQd4HZqxqTaT0mS1+++NsOBtPr7nzJedrcWNWl85VjAZJyCIC6crLhUcD1+jDxA+IGusHZOCP/Kw&#10;XPR7c8y0u/OObvtQihjCPkMFJoQmk9IXhiz6sWuII3d2rcUQYVtK3eI9httaviVJKi1WHBsMNvRp&#10;qLjuf62CiwnvdYqYb07TKX+v1tt8Q1ulhoMun4EI1IWX+N/9o+P8FJ6/xAPk4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A11C8AAAADbAAAADwAAAAAAAAAAAAAAAACfAgAA&#10;ZHJzL2Rvd25yZXYueG1sUEsFBgAAAAAEAAQA9wAAAIwDAAAAAA==&#10;">
                  <v:imagedata r:id="rId7" o:title="Immagine che contiene testo, emblema, simbolo, logo&#10;&#10;Il contenuto generato dall'IA potrebbe non essere corretto"/>
                  <v:path arrowok="t"/>
                  <o:lock v:ext="edit" aspectratio="f"/>
                </v:shape>
                <v:shape id="Image 173" o:spid="_x0000_s1029" type="#_x0000_t75" alt="Immagine che contiene testo, simbolo, logo, emblema&#10;&#10;Il contenuto generato dall'IA potrebbe non essere corretto." style="position:absolute;left:25050;top:381;width:6954;height:5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RmzCAAAA2wAAAA8AAABkcnMvZG93bnJldi54bWxET01rAjEQvQv9D2GE3jS7VmzdGqUWCnvo&#10;RW3R47CZbhY3kyVJ1+2/NwXB2zze56w2g21FTz40jhXk0wwEceV0w7WCr8PH5AVEiMgaW8ek4I8C&#10;bNYPoxUW2l14R/0+1iKFcChQgYmxK6QMlSGLYeo64sT9OG8xJuhrqT1eUrht5SzLFtJiw6nBYEfv&#10;hqrz/tcqOLk4l3653B6/+ycz7D7LPNelUo/j4e0VRKQh3sU3d6nT/Gf4/yUdINd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zi0ZswgAAANsAAAAPAAAAAAAAAAAAAAAAAJ8C&#10;AABkcnMvZG93bnJldi54bWxQSwUGAAAAAAQABAD3AAAAjgMAAAAA&#10;">
                  <v:imagedata r:id="rId8" o:title="Immagine che contiene testo, simbolo, logo, emblema&#10;&#10;Il contenuto generato dall'IA potrebbe non essere corretto"/>
                  <v:path arrowok="t"/>
                  <o:lock v:ext="edit" aspectratio="f"/>
                </v:shape>
                <v:shape id="Image 174" o:spid="_x0000_s1030" type="#_x0000_t75" alt="Immagine che contiene testo, Carattere, schermata, bandiera&#10;&#10;Il contenuto generato dall'IA potrebbe non essere corretto." style="position:absolute;top:762;width:13919;height:4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upzFAAAA2wAAAA8AAABkcnMvZG93bnJldi54bWxEj0FrwkAQhe+C/2EZwUupm0pRSV1FSkt7&#10;sagN9DpkxySanQ3Z1aT/3jkI3mZ4b977ZrnuXa2u1IbKs4GXSQKKOPe24sJA9vv5vAAVIrLF2jMZ&#10;+KcA69VwsMTU+o73dD3EQkkIhxQNlDE2qdYhL8lhmPiGWLSjbx1GWdtC2xY7CXe1nibJTDusWBpK&#10;bOi9pPx8uDgDX0/bbfZzmc2Pf+7VV7vTR5ctzsaMR/3mDVSkPj7M9+tvK/gCK7/IAHp1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hbqcxQAAANsAAAAPAAAAAAAAAAAAAAAA&#10;AJ8CAABkcnMvZG93bnJldi54bWxQSwUGAAAAAAQABAD3AAAAkQMAAAAA&#10;">
                  <v:imagedata r:id="rId9" o:title="Immagine che contiene testo, Carattere, schermata, bandiera&#10;&#10;Il contenuto generato dall'IA potrebbe non essere corretto"/>
                  <v:path arrowok="t"/>
                  <o:lock v:ext="edit" aspectratio="f"/>
                </v:shape>
                <v:shape id="Image 175" o:spid="_x0000_s1031" type="#_x0000_t75" alt="Immagine che contiene testo, Carattere, Elementi grafici, simbolo&#10;&#10;Il contenuto generato dall'IA potrebbe non essere corretto." style="position:absolute;left:35623;top:762;width:5626;height:53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WL0vCAAAA2wAAAA8AAABkcnMvZG93bnJldi54bWxET01rwkAQvQv+h2WE3symhQQbXUMptPZS&#10;QduCxyE7zYZmZ5Psqum/dwXB2zze56zK0bbiRINvHCt4TFIQxJXTDdcKvr/e5gsQPiBrbB2Tgn/y&#10;UK6nkxUW2p15R6d9qEUMYV+gAhNCV0jpK0MWfeI64sj9usFiiHCopR7wHMNtK5/SNJcWG44NBjt6&#10;NVT97Y9WQdZ/bly7rX9ocTD9Ls9s7vp3pR5m48sSRKAx3MU394eO85/h+ks8QK4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Vi9LwgAAANsAAAAPAAAAAAAAAAAAAAAAAJ8C&#10;AABkcnMvZG93bnJldi54bWxQSwUGAAAAAAQABAD3AAAAjgMAAAAA&#10;">
                  <v:imagedata r:id="rId10" o:title="Immagine che contiene testo, Carattere, Elementi grafici, simbolo&#10;&#10;Il contenuto generato dall'IA potrebbe non essere corretto"/>
                  <v:path arrowok="t"/>
                  <o:lock v:ext="edit" aspectratio="f"/>
                </v:shape>
                <v:shape id="Immagine 1" o:spid="_x0000_s1032" type="#_x0000_t75" alt="Immagine che contiene cartone animato, design, illustrazione&#10;&#10;Il contenuto generato dall'IA potrebbe non essere corretto." style="position:absolute;left:44577;top:571;width:6045;height:5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2dVfBAAAA2wAAAA8AAABkcnMvZG93bnJldi54bWxETz1rwzAQ3Qv9D+IK3Wq5hibFjWJKiSFL&#10;A0m6dDusq21snYykxEp+fTUEMj7e96qKZhRncr63rOA1y0EQN1b33Cr4OdYv7yB8QNY4WiYFF/JQ&#10;rR8fVlhqO/OezofQihTCvkQFXQhTKaVvOjLoMzsRJ+7POoMhQddK7XBO4WaURZ4vpMGeU0OHE311&#10;1AyHk1EQ5rdtPW3maONvPXw3+XJ3HZxSz0/x8wNEoBju4pt7qxUUaX36kn6A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y2dVfBAAAA2wAAAA8AAAAAAAAAAAAAAAAAnwIA&#10;AGRycy9kb3ducmV2LnhtbFBLBQYAAAAABAAEAPcAAACNAwAAAAA=&#10;">
                  <v:imagedata r:id="rId11" o:title="Immagine che contiene cartone animato, design, illustrazione&#10;&#10;Il contenuto generato dall'IA potrebbe non essere corretto"/>
                  <v:path arrowok="t"/>
                </v:shape>
              </v:group>
              <v:shape id="Immagine 29" o:spid="_x0000_s1033" type="#_x0000_t75" style="position:absolute;left:53530;top:666;width:9811;height:60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Xre/AAAA2wAAAA8AAABkcnMvZG93bnJldi54bWxEj82qwjAUhPeC7xCO4EauqSJFq1FEEO/W&#10;H3B7aM5ti81JSKLWtzcXBJfDzHzDrDadacWDfGgsK5iMMxDEpdUNVwou5/3PHESIyBpby6TgRQE2&#10;635vhYW2Tz7S4xQrkSAcClRQx+gKKUNZk8Ewto44eX/WG4xJ+kpqj88EN62cZlkuDTacFmp0tKup&#10;vJ3uRsFMWnvIzy7kMlzmh6tfjNw1KjUcdNsliEhd/IY/7V+tYLqA/y/pB8j1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FrF63vwAAANsAAAAPAAAAAAAAAAAAAAAAAJ8CAABk&#10;cnMvZG93bnJldi54bWxQSwUGAAAAAAQABAD3AAAAiwMAAAAA&#10;">
                <v:imagedata r:id="rId12" o:title=""/>
                <v:path arrowok="t"/>
              </v:shape>
              <w10:wrap type="tight" anchorx="margin"/>
            </v:group>
          </w:pict>
        </mc:Fallback>
      </mc:AlternateContent>
    </w:r>
  </w:p>
  <w:p w14:paraId="2FE4D2FC" w14:textId="77777777" w:rsidR="000034D9" w:rsidRDefault="000034D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190"/>
    <w:multiLevelType w:val="hybridMultilevel"/>
    <w:tmpl w:val="43384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A96"/>
    <w:multiLevelType w:val="multilevel"/>
    <w:tmpl w:val="50CC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747F4"/>
    <w:multiLevelType w:val="hybridMultilevel"/>
    <w:tmpl w:val="251ADD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C34A9B"/>
    <w:multiLevelType w:val="multilevel"/>
    <w:tmpl w:val="CC846C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E96869"/>
    <w:multiLevelType w:val="hybridMultilevel"/>
    <w:tmpl w:val="A744443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7" w15:restartNumberingAfterBreak="0">
    <w:nsid w:val="129F13D5"/>
    <w:multiLevelType w:val="multilevel"/>
    <w:tmpl w:val="F38E18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8" w15:restartNumberingAfterBreak="0">
    <w:nsid w:val="1373613C"/>
    <w:multiLevelType w:val="hybridMultilevel"/>
    <w:tmpl w:val="BDCE359E"/>
    <w:lvl w:ilvl="0" w:tplc="CAC477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36B"/>
    <w:multiLevelType w:val="hybridMultilevel"/>
    <w:tmpl w:val="E264B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930B1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5B5638C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E765D8"/>
    <w:multiLevelType w:val="multilevel"/>
    <w:tmpl w:val="AAF0341C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DC7396"/>
    <w:multiLevelType w:val="hybridMultilevel"/>
    <w:tmpl w:val="3496C03A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B0295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56C9C"/>
    <w:multiLevelType w:val="hybridMultilevel"/>
    <w:tmpl w:val="DC0AEBD4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D6083"/>
    <w:multiLevelType w:val="hybridMultilevel"/>
    <w:tmpl w:val="71B6D9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72FBF"/>
    <w:multiLevelType w:val="hybridMultilevel"/>
    <w:tmpl w:val="450E88B4"/>
    <w:lvl w:ilvl="0" w:tplc="81200CE0">
      <w:numFmt w:val="bullet"/>
      <w:lvlText w:val="-"/>
      <w:lvlJc w:val="left"/>
      <w:pPr>
        <w:ind w:left="34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8" w15:restartNumberingAfterBreak="0">
    <w:nsid w:val="2AFE01D3"/>
    <w:multiLevelType w:val="hybridMultilevel"/>
    <w:tmpl w:val="33A0D01E"/>
    <w:lvl w:ilvl="0" w:tplc="C8285A9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1207C"/>
    <w:multiLevelType w:val="hybridMultilevel"/>
    <w:tmpl w:val="BD48EC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B2094"/>
    <w:multiLevelType w:val="hybridMultilevel"/>
    <w:tmpl w:val="200244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B0444"/>
    <w:multiLevelType w:val="multilevel"/>
    <w:tmpl w:val="A3EADC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4"/>
        <w:szCs w:val="1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4"/>
        <w:szCs w:val="1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4"/>
        <w:szCs w:val="1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4"/>
        <w:szCs w:val="1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4"/>
        <w:szCs w:val="1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4"/>
        <w:szCs w:val="1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4"/>
        <w:szCs w:val="1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4"/>
        <w:szCs w:val="1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4"/>
        <w:szCs w:val="14"/>
      </w:rPr>
    </w:lvl>
  </w:abstractNum>
  <w:abstractNum w:abstractNumId="22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4425033"/>
    <w:multiLevelType w:val="multilevel"/>
    <w:tmpl w:val="EF52D56A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1B3906"/>
    <w:multiLevelType w:val="multilevel"/>
    <w:tmpl w:val="6B5665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E440D5"/>
    <w:multiLevelType w:val="multilevel"/>
    <w:tmpl w:val="C9F8B4BE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FA511A"/>
    <w:multiLevelType w:val="hybridMultilevel"/>
    <w:tmpl w:val="A5A4F7E0"/>
    <w:lvl w:ilvl="0" w:tplc="1A1CF24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964DD"/>
    <w:multiLevelType w:val="hybridMultilevel"/>
    <w:tmpl w:val="5AFE174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2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841F1"/>
    <w:multiLevelType w:val="hybridMultilevel"/>
    <w:tmpl w:val="32AEBBE8"/>
    <w:lvl w:ilvl="0" w:tplc="CFCED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F0F03"/>
    <w:multiLevelType w:val="multilevel"/>
    <w:tmpl w:val="D79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BF5AEC"/>
    <w:multiLevelType w:val="hybridMultilevel"/>
    <w:tmpl w:val="F65A70AE"/>
    <w:lvl w:ilvl="0" w:tplc="B4C0D2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37" w15:restartNumberingAfterBreak="0">
    <w:nsid w:val="75602475"/>
    <w:multiLevelType w:val="multilevel"/>
    <w:tmpl w:val="B29232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7BF3A7A"/>
    <w:multiLevelType w:val="multilevel"/>
    <w:tmpl w:val="DE726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175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7C3540A"/>
    <w:multiLevelType w:val="hybridMultilevel"/>
    <w:tmpl w:val="531E36A0"/>
    <w:lvl w:ilvl="0" w:tplc="45BED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47D3E"/>
    <w:multiLevelType w:val="multilevel"/>
    <w:tmpl w:val="FBB610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F3A1C61"/>
    <w:multiLevelType w:val="hybridMultilevel"/>
    <w:tmpl w:val="B6601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26"/>
  </w:num>
  <w:num w:numId="5">
    <w:abstractNumId w:val="23"/>
  </w:num>
  <w:num w:numId="6">
    <w:abstractNumId w:val="40"/>
  </w:num>
  <w:num w:numId="7">
    <w:abstractNumId w:val="0"/>
  </w:num>
  <w:num w:numId="8">
    <w:abstractNumId w:val="4"/>
  </w:num>
  <w:num w:numId="9">
    <w:abstractNumId w:val="41"/>
  </w:num>
  <w:num w:numId="10">
    <w:abstractNumId w:val="27"/>
  </w:num>
  <w:num w:numId="11">
    <w:abstractNumId w:val="38"/>
  </w:num>
  <w:num w:numId="12">
    <w:abstractNumId w:val="25"/>
  </w:num>
  <w:num w:numId="13">
    <w:abstractNumId w:val="35"/>
  </w:num>
  <w:num w:numId="14">
    <w:abstractNumId w:val="10"/>
  </w:num>
  <w:num w:numId="15">
    <w:abstractNumId w:val="39"/>
  </w:num>
  <w:num w:numId="16">
    <w:abstractNumId w:val="16"/>
  </w:num>
  <w:num w:numId="17">
    <w:abstractNumId w:val="33"/>
  </w:num>
  <w:num w:numId="18">
    <w:abstractNumId w:val="19"/>
  </w:num>
  <w:num w:numId="19">
    <w:abstractNumId w:val="13"/>
  </w:num>
  <w:num w:numId="20">
    <w:abstractNumId w:val="20"/>
  </w:num>
  <w:num w:numId="21">
    <w:abstractNumId w:val="8"/>
  </w:num>
  <w:num w:numId="22">
    <w:abstractNumId w:val="14"/>
  </w:num>
  <w:num w:numId="23">
    <w:abstractNumId w:val="15"/>
  </w:num>
  <w:num w:numId="24">
    <w:abstractNumId w:val="18"/>
  </w:num>
  <w:num w:numId="25">
    <w:abstractNumId w:val="34"/>
  </w:num>
  <w:num w:numId="26">
    <w:abstractNumId w:val="28"/>
  </w:num>
  <w:num w:numId="27">
    <w:abstractNumId w:val="5"/>
  </w:num>
  <w:num w:numId="28">
    <w:abstractNumId w:val="9"/>
  </w:num>
  <w:num w:numId="29">
    <w:abstractNumId w:val="7"/>
  </w:num>
  <w:num w:numId="30">
    <w:abstractNumId w:val="21"/>
  </w:num>
  <w:num w:numId="31">
    <w:abstractNumId w:val="31"/>
  </w:num>
  <w:num w:numId="32">
    <w:abstractNumId w:val="6"/>
  </w:num>
  <w:num w:numId="33">
    <w:abstractNumId w:val="36"/>
  </w:num>
  <w:num w:numId="34">
    <w:abstractNumId w:val="3"/>
  </w:num>
  <w:num w:numId="35">
    <w:abstractNumId w:val="30"/>
  </w:num>
  <w:num w:numId="36">
    <w:abstractNumId w:val="22"/>
  </w:num>
  <w:num w:numId="37">
    <w:abstractNumId w:val="24"/>
  </w:num>
  <w:num w:numId="38">
    <w:abstractNumId w:val="29"/>
  </w:num>
  <w:num w:numId="39">
    <w:abstractNumId w:val="32"/>
  </w:num>
  <w:num w:numId="40">
    <w:abstractNumId w:val="1"/>
  </w:num>
  <w:num w:numId="41">
    <w:abstractNumId w:val="2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83"/>
    <w:rsid w:val="00000366"/>
    <w:rsid w:val="00000B04"/>
    <w:rsid w:val="000030A2"/>
    <w:rsid w:val="000034D9"/>
    <w:rsid w:val="000074DE"/>
    <w:rsid w:val="00010464"/>
    <w:rsid w:val="00011557"/>
    <w:rsid w:val="000149F4"/>
    <w:rsid w:val="00017831"/>
    <w:rsid w:val="000212A8"/>
    <w:rsid w:val="00022D9A"/>
    <w:rsid w:val="0002363D"/>
    <w:rsid w:val="00023797"/>
    <w:rsid w:val="00023F5F"/>
    <w:rsid w:val="00024962"/>
    <w:rsid w:val="00026575"/>
    <w:rsid w:val="00042BF9"/>
    <w:rsid w:val="000461C5"/>
    <w:rsid w:val="00046926"/>
    <w:rsid w:val="00046F93"/>
    <w:rsid w:val="00050FA5"/>
    <w:rsid w:val="000511DF"/>
    <w:rsid w:val="00057FBF"/>
    <w:rsid w:val="00062EE4"/>
    <w:rsid w:val="0006505C"/>
    <w:rsid w:val="00065CBE"/>
    <w:rsid w:val="000665E0"/>
    <w:rsid w:val="000734B0"/>
    <w:rsid w:val="00075AD7"/>
    <w:rsid w:val="00077DB7"/>
    <w:rsid w:val="00081613"/>
    <w:rsid w:val="00082CAD"/>
    <w:rsid w:val="00082E4B"/>
    <w:rsid w:val="00084F0D"/>
    <w:rsid w:val="00086FA4"/>
    <w:rsid w:val="00094EFE"/>
    <w:rsid w:val="00095C5A"/>
    <w:rsid w:val="00097DCC"/>
    <w:rsid w:val="000A2882"/>
    <w:rsid w:val="000A464E"/>
    <w:rsid w:val="000A6AA3"/>
    <w:rsid w:val="000A77FA"/>
    <w:rsid w:val="000A7C09"/>
    <w:rsid w:val="000B08CC"/>
    <w:rsid w:val="000B16C9"/>
    <w:rsid w:val="000B4D86"/>
    <w:rsid w:val="000B6998"/>
    <w:rsid w:val="000C0AD7"/>
    <w:rsid w:val="000C20FC"/>
    <w:rsid w:val="000C22E9"/>
    <w:rsid w:val="000C6DA3"/>
    <w:rsid w:val="000D2798"/>
    <w:rsid w:val="000D4172"/>
    <w:rsid w:val="000D4ACF"/>
    <w:rsid w:val="000D7952"/>
    <w:rsid w:val="000E25CF"/>
    <w:rsid w:val="000E2AA8"/>
    <w:rsid w:val="000E454B"/>
    <w:rsid w:val="000E5400"/>
    <w:rsid w:val="000E71FF"/>
    <w:rsid w:val="000E7C6F"/>
    <w:rsid w:val="000F02A0"/>
    <w:rsid w:val="000F221B"/>
    <w:rsid w:val="000F4BF8"/>
    <w:rsid w:val="00104063"/>
    <w:rsid w:val="00105848"/>
    <w:rsid w:val="00107F96"/>
    <w:rsid w:val="00110C18"/>
    <w:rsid w:val="00112322"/>
    <w:rsid w:val="00113943"/>
    <w:rsid w:val="00113B29"/>
    <w:rsid w:val="00120B7D"/>
    <w:rsid w:val="001268CD"/>
    <w:rsid w:val="0013254B"/>
    <w:rsid w:val="001339C2"/>
    <w:rsid w:val="00133F50"/>
    <w:rsid w:val="001351F6"/>
    <w:rsid w:val="00136A4D"/>
    <w:rsid w:val="00155D61"/>
    <w:rsid w:val="00163700"/>
    <w:rsid w:val="00163C0D"/>
    <w:rsid w:val="001641AA"/>
    <w:rsid w:val="001643DD"/>
    <w:rsid w:val="001656C7"/>
    <w:rsid w:val="001656F3"/>
    <w:rsid w:val="001661A6"/>
    <w:rsid w:val="0016714F"/>
    <w:rsid w:val="00173965"/>
    <w:rsid w:val="00175BC7"/>
    <w:rsid w:val="001775DE"/>
    <w:rsid w:val="00184A38"/>
    <w:rsid w:val="001902B3"/>
    <w:rsid w:val="001903B6"/>
    <w:rsid w:val="00194560"/>
    <w:rsid w:val="00195288"/>
    <w:rsid w:val="001A11A2"/>
    <w:rsid w:val="001A1BE5"/>
    <w:rsid w:val="001A2519"/>
    <w:rsid w:val="001A2A1C"/>
    <w:rsid w:val="001A3F71"/>
    <w:rsid w:val="001A49A1"/>
    <w:rsid w:val="001B56CE"/>
    <w:rsid w:val="001B6D52"/>
    <w:rsid w:val="001B6D59"/>
    <w:rsid w:val="001B7017"/>
    <w:rsid w:val="001B7B64"/>
    <w:rsid w:val="001C0125"/>
    <w:rsid w:val="001C0558"/>
    <w:rsid w:val="001C5BE8"/>
    <w:rsid w:val="001C7FC6"/>
    <w:rsid w:val="001D16DC"/>
    <w:rsid w:val="001D4859"/>
    <w:rsid w:val="001D5A5E"/>
    <w:rsid w:val="001E01CA"/>
    <w:rsid w:val="001E1414"/>
    <w:rsid w:val="001E29C7"/>
    <w:rsid w:val="001E3CB9"/>
    <w:rsid w:val="00202F51"/>
    <w:rsid w:val="0020441F"/>
    <w:rsid w:val="0021201B"/>
    <w:rsid w:val="00212BE7"/>
    <w:rsid w:val="00213D2B"/>
    <w:rsid w:val="0021497C"/>
    <w:rsid w:val="00216AE1"/>
    <w:rsid w:val="0022019C"/>
    <w:rsid w:val="00223D90"/>
    <w:rsid w:val="00225A82"/>
    <w:rsid w:val="00231FA9"/>
    <w:rsid w:val="00233D16"/>
    <w:rsid w:val="002361EC"/>
    <w:rsid w:val="00237A57"/>
    <w:rsid w:val="00241004"/>
    <w:rsid w:val="002437E5"/>
    <w:rsid w:val="00243B83"/>
    <w:rsid w:val="00247776"/>
    <w:rsid w:val="0024784E"/>
    <w:rsid w:val="00252A10"/>
    <w:rsid w:val="00253179"/>
    <w:rsid w:val="00257C15"/>
    <w:rsid w:val="00261B68"/>
    <w:rsid w:val="00261FCD"/>
    <w:rsid w:val="00262B90"/>
    <w:rsid w:val="00263BE3"/>
    <w:rsid w:val="00263D2A"/>
    <w:rsid w:val="002677A6"/>
    <w:rsid w:val="00270499"/>
    <w:rsid w:val="00271A7C"/>
    <w:rsid w:val="002729AF"/>
    <w:rsid w:val="00276F70"/>
    <w:rsid w:val="00284649"/>
    <w:rsid w:val="00284B96"/>
    <w:rsid w:val="002908BC"/>
    <w:rsid w:val="002918CE"/>
    <w:rsid w:val="00294D59"/>
    <w:rsid w:val="002958B6"/>
    <w:rsid w:val="002A0865"/>
    <w:rsid w:val="002A4E2A"/>
    <w:rsid w:val="002B2A75"/>
    <w:rsid w:val="002B6155"/>
    <w:rsid w:val="002B7087"/>
    <w:rsid w:val="002C0FD0"/>
    <w:rsid w:val="002C385C"/>
    <w:rsid w:val="002C44FE"/>
    <w:rsid w:val="002C4633"/>
    <w:rsid w:val="002C5EE8"/>
    <w:rsid w:val="002C675A"/>
    <w:rsid w:val="002D3010"/>
    <w:rsid w:val="002E1F0F"/>
    <w:rsid w:val="002E3304"/>
    <w:rsid w:val="002E53D3"/>
    <w:rsid w:val="002E67CA"/>
    <w:rsid w:val="002F36A1"/>
    <w:rsid w:val="00300B46"/>
    <w:rsid w:val="00300B82"/>
    <w:rsid w:val="00300CF6"/>
    <w:rsid w:val="00301C91"/>
    <w:rsid w:val="00302851"/>
    <w:rsid w:val="00303095"/>
    <w:rsid w:val="00305DFC"/>
    <w:rsid w:val="003118B1"/>
    <w:rsid w:val="00311CD6"/>
    <w:rsid w:val="00313871"/>
    <w:rsid w:val="00315114"/>
    <w:rsid w:val="00324431"/>
    <w:rsid w:val="003245A9"/>
    <w:rsid w:val="00327325"/>
    <w:rsid w:val="003339A6"/>
    <w:rsid w:val="00335B48"/>
    <w:rsid w:val="003433E2"/>
    <w:rsid w:val="00343953"/>
    <w:rsid w:val="00345C41"/>
    <w:rsid w:val="00346E8F"/>
    <w:rsid w:val="00347952"/>
    <w:rsid w:val="003533F1"/>
    <w:rsid w:val="00354450"/>
    <w:rsid w:val="00354591"/>
    <w:rsid w:val="003565CA"/>
    <w:rsid w:val="00357454"/>
    <w:rsid w:val="00360052"/>
    <w:rsid w:val="0036207E"/>
    <w:rsid w:val="00364C87"/>
    <w:rsid w:val="00364F9A"/>
    <w:rsid w:val="00367696"/>
    <w:rsid w:val="003735F0"/>
    <w:rsid w:val="003741AD"/>
    <w:rsid w:val="00374B14"/>
    <w:rsid w:val="00376EEA"/>
    <w:rsid w:val="00381566"/>
    <w:rsid w:val="00381A81"/>
    <w:rsid w:val="00384F0B"/>
    <w:rsid w:val="00391B91"/>
    <w:rsid w:val="00392572"/>
    <w:rsid w:val="003A00FE"/>
    <w:rsid w:val="003A3D05"/>
    <w:rsid w:val="003A4CAD"/>
    <w:rsid w:val="003B13A0"/>
    <w:rsid w:val="003B2ED0"/>
    <w:rsid w:val="003B3A99"/>
    <w:rsid w:val="003B3CB4"/>
    <w:rsid w:val="003B43AB"/>
    <w:rsid w:val="003B6EF8"/>
    <w:rsid w:val="003C3896"/>
    <w:rsid w:val="003C75D8"/>
    <w:rsid w:val="003D776E"/>
    <w:rsid w:val="003E3CF9"/>
    <w:rsid w:val="003E3ED7"/>
    <w:rsid w:val="003E4C05"/>
    <w:rsid w:val="003E7B2A"/>
    <w:rsid w:val="003F4947"/>
    <w:rsid w:val="003F6AAB"/>
    <w:rsid w:val="00405806"/>
    <w:rsid w:val="004061B0"/>
    <w:rsid w:val="00406774"/>
    <w:rsid w:val="00407BE4"/>
    <w:rsid w:val="00411C65"/>
    <w:rsid w:val="00415AAF"/>
    <w:rsid w:val="004161D1"/>
    <w:rsid w:val="00417F21"/>
    <w:rsid w:val="0042225E"/>
    <w:rsid w:val="00424504"/>
    <w:rsid w:val="0042562E"/>
    <w:rsid w:val="00426E90"/>
    <w:rsid w:val="00430FA3"/>
    <w:rsid w:val="00434B70"/>
    <w:rsid w:val="0044025F"/>
    <w:rsid w:val="00444671"/>
    <w:rsid w:val="00446933"/>
    <w:rsid w:val="004508EC"/>
    <w:rsid w:val="0046227F"/>
    <w:rsid w:val="0046287B"/>
    <w:rsid w:val="00462D29"/>
    <w:rsid w:val="0046790D"/>
    <w:rsid w:val="0047199D"/>
    <w:rsid w:val="00471FE1"/>
    <w:rsid w:val="004723F5"/>
    <w:rsid w:val="00480651"/>
    <w:rsid w:val="0048239A"/>
    <w:rsid w:val="0048240F"/>
    <w:rsid w:val="00484DA8"/>
    <w:rsid w:val="00487C38"/>
    <w:rsid w:val="004A12BB"/>
    <w:rsid w:val="004A471C"/>
    <w:rsid w:val="004A4B22"/>
    <w:rsid w:val="004A70C7"/>
    <w:rsid w:val="004A78E5"/>
    <w:rsid w:val="004B06F7"/>
    <w:rsid w:val="004B08A8"/>
    <w:rsid w:val="004B09CB"/>
    <w:rsid w:val="004B631D"/>
    <w:rsid w:val="004C030B"/>
    <w:rsid w:val="004C0667"/>
    <w:rsid w:val="004C0A0F"/>
    <w:rsid w:val="004C13BB"/>
    <w:rsid w:val="004C1F04"/>
    <w:rsid w:val="004C21D6"/>
    <w:rsid w:val="004C503D"/>
    <w:rsid w:val="004C5280"/>
    <w:rsid w:val="004C65BC"/>
    <w:rsid w:val="004D025E"/>
    <w:rsid w:val="004D19C9"/>
    <w:rsid w:val="004D3F94"/>
    <w:rsid w:val="004D54A4"/>
    <w:rsid w:val="004D6CF5"/>
    <w:rsid w:val="004D7FFE"/>
    <w:rsid w:val="004E278F"/>
    <w:rsid w:val="004E537F"/>
    <w:rsid w:val="004E5CEA"/>
    <w:rsid w:val="004E76F2"/>
    <w:rsid w:val="004F0D48"/>
    <w:rsid w:val="004F214E"/>
    <w:rsid w:val="004F3408"/>
    <w:rsid w:val="004F373A"/>
    <w:rsid w:val="004F556E"/>
    <w:rsid w:val="005044A2"/>
    <w:rsid w:val="00510847"/>
    <w:rsid w:val="00510F6A"/>
    <w:rsid w:val="00513081"/>
    <w:rsid w:val="00513771"/>
    <w:rsid w:val="00515859"/>
    <w:rsid w:val="005178A2"/>
    <w:rsid w:val="00521A7E"/>
    <w:rsid w:val="005315BD"/>
    <w:rsid w:val="00534C3D"/>
    <w:rsid w:val="00543902"/>
    <w:rsid w:val="005454AC"/>
    <w:rsid w:val="00552D74"/>
    <w:rsid w:val="005552DC"/>
    <w:rsid w:val="00557681"/>
    <w:rsid w:val="00557BA5"/>
    <w:rsid w:val="00560A8E"/>
    <w:rsid w:val="005650B6"/>
    <w:rsid w:val="005655E5"/>
    <w:rsid w:val="00565E95"/>
    <w:rsid w:val="005665BA"/>
    <w:rsid w:val="00573E3F"/>
    <w:rsid w:val="00574F4B"/>
    <w:rsid w:val="00575636"/>
    <w:rsid w:val="005830E2"/>
    <w:rsid w:val="005844A1"/>
    <w:rsid w:val="00585D04"/>
    <w:rsid w:val="00586770"/>
    <w:rsid w:val="00587887"/>
    <w:rsid w:val="00587B04"/>
    <w:rsid w:val="00591872"/>
    <w:rsid w:val="0059690C"/>
    <w:rsid w:val="005A0301"/>
    <w:rsid w:val="005A1C7B"/>
    <w:rsid w:val="005A5C0C"/>
    <w:rsid w:val="005A5CCD"/>
    <w:rsid w:val="005B1ECA"/>
    <w:rsid w:val="005B69D8"/>
    <w:rsid w:val="005C03F4"/>
    <w:rsid w:val="005C0CAE"/>
    <w:rsid w:val="005C1FD1"/>
    <w:rsid w:val="005D2149"/>
    <w:rsid w:val="005D392F"/>
    <w:rsid w:val="005D492E"/>
    <w:rsid w:val="005D7007"/>
    <w:rsid w:val="005D7815"/>
    <w:rsid w:val="005E18CC"/>
    <w:rsid w:val="005E2462"/>
    <w:rsid w:val="005E694A"/>
    <w:rsid w:val="005F2766"/>
    <w:rsid w:val="005F7A1A"/>
    <w:rsid w:val="00601E18"/>
    <w:rsid w:val="00605AAE"/>
    <w:rsid w:val="00606BBD"/>
    <w:rsid w:val="00606EA9"/>
    <w:rsid w:val="006129CB"/>
    <w:rsid w:val="006130AC"/>
    <w:rsid w:val="00613131"/>
    <w:rsid w:val="0061400B"/>
    <w:rsid w:val="00620DC3"/>
    <w:rsid w:val="00621C38"/>
    <w:rsid w:val="00624F99"/>
    <w:rsid w:val="006278EB"/>
    <w:rsid w:val="00631DD0"/>
    <w:rsid w:val="00631E06"/>
    <w:rsid w:val="006346DB"/>
    <w:rsid w:val="00635E0C"/>
    <w:rsid w:val="0063669E"/>
    <w:rsid w:val="0063724E"/>
    <w:rsid w:val="00642A46"/>
    <w:rsid w:val="00646B39"/>
    <w:rsid w:val="00652A58"/>
    <w:rsid w:val="006535DD"/>
    <w:rsid w:val="00653A48"/>
    <w:rsid w:val="006544DC"/>
    <w:rsid w:val="00663B1D"/>
    <w:rsid w:val="00667259"/>
    <w:rsid w:val="006674E2"/>
    <w:rsid w:val="00674C62"/>
    <w:rsid w:val="00677BCB"/>
    <w:rsid w:val="0068077E"/>
    <w:rsid w:val="0068177E"/>
    <w:rsid w:val="00685180"/>
    <w:rsid w:val="00691D81"/>
    <w:rsid w:val="006936E5"/>
    <w:rsid w:val="00695959"/>
    <w:rsid w:val="00695A02"/>
    <w:rsid w:val="0069655A"/>
    <w:rsid w:val="006A0611"/>
    <w:rsid w:val="006A204C"/>
    <w:rsid w:val="006A61C8"/>
    <w:rsid w:val="006A69D6"/>
    <w:rsid w:val="006A7FCA"/>
    <w:rsid w:val="006D0517"/>
    <w:rsid w:val="006D069E"/>
    <w:rsid w:val="006D6E42"/>
    <w:rsid w:val="006E0392"/>
    <w:rsid w:val="006E14BB"/>
    <w:rsid w:val="006E4A59"/>
    <w:rsid w:val="006E5F8D"/>
    <w:rsid w:val="006E6F6C"/>
    <w:rsid w:val="006E732D"/>
    <w:rsid w:val="006F37B7"/>
    <w:rsid w:val="006F5184"/>
    <w:rsid w:val="00700237"/>
    <w:rsid w:val="00706A37"/>
    <w:rsid w:val="00706CF9"/>
    <w:rsid w:val="0070717D"/>
    <w:rsid w:val="00710CBB"/>
    <w:rsid w:val="007148DC"/>
    <w:rsid w:val="00715D7C"/>
    <w:rsid w:val="007160F5"/>
    <w:rsid w:val="00717128"/>
    <w:rsid w:val="0071716A"/>
    <w:rsid w:val="00724A16"/>
    <w:rsid w:val="00725A6D"/>
    <w:rsid w:val="00726467"/>
    <w:rsid w:val="00726663"/>
    <w:rsid w:val="0072681C"/>
    <w:rsid w:val="00732B43"/>
    <w:rsid w:val="00734A62"/>
    <w:rsid w:val="00736002"/>
    <w:rsid w:val="00741029"/>
    <w:rsid w:val="00741D1E"/>
    <w:rsid w:val="00756AD1"/>
    <w:rsid w:val="00757669"/>
    <w:rsid w:val="00763514"/>
    <w:rsid w:val="0076624E"/>
    <w:rsid w:val="007663BA"/>
    <w:rsid w:val="0077153B"/>
    <w:rsid w:val="0077365E"/>
    <w:rsid w:val="0077370B"/>
    <w:rsid w:val="00774F98"/>
    <w:rsid w:val="00777F50"/>
    <w:rsid w:val="00781884"/>
    <w:rsid w:val="00782ADE"/>
    <w:rsid w:val="00783916"/>
    <w:rsid w:val="00785CE2"/>
    <w:rsid w:val="00786BDF"/>
    <w:rsid w:val="00793BB1"/>
    <w:rsid w:val="00796808"/>
    <w:rsid w:val="007A162A"/>
    <w:rsid w:val="007A386C"/>
    <w:rsid w:val="007A4CA5"/>
    <w:rsid w:val="007A512E"/>
    <w:rsid w:val="007A761F"/>
    <w:rsid w:val="007B0B37"/>
    <w:rsid w:val="007B0E88"/>
    <w:rsid w:val="007B1F0F"/>
    <w:rsid w:val="007D2096"/>
    <w:rsid w:val="007D41D8"/>
    <w:rsid w:val="007D7438"/>
    <w:rsid w:val="007E2B64"/>
    <w:rsid w:val="007E3656"/>
    <w:rsid w:val="007E407B"/>
    <w:rsid w:val="007F7B71"/>
    <w:rsid w:val="00800371"/>
    <w:rsid w:val="00801B68"/>
    <w:rsid w:val="00805F49"/>
    <w:rsid w:val="0080664B"/>
    <w:rsid w:val="00807CE3"/>
    <w:rsid w:val="00807E89"/>
    <w:rsid w:val="00811ED1"/>
    <w:rsid w:val="00815BC0"/>
    <w:rsid w:val="008178E2"/>
    <w:rsid w:val="00817DA0"/>
    <w:rsid w:val="00821625"/>
    <w:rsid w:val="00821E7B"/>
    <w:rsid w:val="0082385E"/>
    <w:rsid w:val="00824230"/>
    <w:rsid w:val="00826831"/>
    <w:rsid w:val="00827BD8"/>
    <w:rsid w:val="00831FCD"/>
    <w:rsid w:val="008320EB"/>
    <w:rsid w:val="00834BE7"/>
    <w:rsid w:val="00834EA6"/>
    <w:rsid w:val="008374C9"/>
    <w:rsid w:val="0084127C"/>
    <w:rsid w:val="00842B50"/>
    <w:rsid w:val="00842D55"/>
    <w:rsid w:val="00843AC9"/>
    <w:rsid w:val="008461BA"/>
    <w:rsid w:val="00846332"/>
    <w:rsid w:val="00850542"/>
    <w:rsid w:val="00850E11"/>
    <w:rsid w:val="008517D6"/>
    <w:rsid w:val="00851E89"/>
    <w:rsid w:val="0085328C"/>
    <w:rsid w:val="00853B44"/>
    <w:rsid w:val="00860192"/>
    <w:rsid w:val="008664D2"/>
    <w:rsid w:val="008734E2"/>
    <w:rsid w:val="00874BC3"/>
    <w:rsid w:val="00875745"/>
    <w:rsid w:val="00876674"/>
    <w:rsid w:val="008805AD"/>
    <w:rsid w:val="00882354"/>
    <w:rsid w:val="0088588A"/>
    <w:rsid w:val="00890CED"/>
    <w:rsid w:val="00896899"/>
    <w:rsid w:val="008A0139"/>
    <w:rsid w:val="008A2117"/>
    <w:rsid w:val="008A4BCF"/>
    <w:rsid w:val="008A7E50"/>
    <w:rsid w:val="008B17FF"/>
    <w:rsid w:val="008B2948"/>
    <w:rsid w:val="008B4698"/>
    <w:rsid w:val="008C02CE"/>
    <w:rsid w:val="008C2237"/>
    <w:rsid w:val="008D0783"/>
    <w:rsid w:val="008D0A74"/>
    <w:rsid w:val="008D3747"/>
    <w:rsid w:val="008D68FA"/>
    <w:rsid w:val="008D7235"/>
    <w:rsid w:val="008E5900"/>
    <w:rsid w:val="008E6BC9"/>
    <w:rsid w:val="008F4195"/>
    <w:rsid w:val="008F71F8"/>
    <w:rsid w:val="009067D9"/>
    <w:rsid w:val="00914667"/>
    <w:rsid w:val="00924418"/>
    <w:rsid w:val="009256E3"/>
    <w:rsid w:val="00925BE3"/>
    <w:rsid w:val="00926EA2"/>
    <w:rsid w:val="009357AB"/>
    <w:rsid w:val="009470B2"/>
    <w:rsid w:val="00950CE5"/>
    <w:rsid w:val="009519CA"/>
    <w:rsid w:val="00954D90"/>
    <w:rsid w:val="0095565A"/>
    <w:rsid w:val="009558F5"/>
    <w:rsid w:val="00955C2A"/>
    <w:rsid w:val="0096125A"/>
    <w:rsid w:val="00964F9D"/>
    <w:rsid w:val="00965BDA"/>
    <w:rsid w:val="00974E7F"/>
    <w:rsid w:val="00975BD7"/>
    <w:rsid w:val="00982E47"/>
    <w:rsid w:val="009874EA"/>
    <w:rsid w:val="00992972"/>
    <w:rsid w:val="00993BDE"/>
    <w:rsid w:val="009941F7"/>
    <w:rsid w:val="00995F0A"/>
    <w:rsid w:val="009A195D"/>
    <w:rsid w:val="009A3217"/>
    <w:rsid w:val="009B16A6"/>
    <w:rsid w:val="009D1A01"/>
    <w:rsid w:val="009D2B7D"/>
    <w:rsid w:val="009D4072"/>
    <w:rsid w:val="009D757F"/>
    <w:rsid w:val="009E1461"/>
    <w:rsid w:val="009E2ABD"/>
    <w:rsid w:val="009E5C32"/>
    <w:rsid w:val="009E5C95"/>
    <w:rsid w:val="009F36BA"/>
    <w:rsid w:val="009F486F"/>
    <w:rsid w:val="00A023D5"/>
    <w:rsid w:val="00A03F6A"/>
    <w:rsid w:val="00A06E55"/>
    <w:rsid w:val="00A076E5"/>
    <w:rsid w:val="00A12CC6"/>
    <w:rsid w:val="00A14BA7"/>
    <w:rsid w:val="00A2015D"/>
    <w:rsid w:val="00A20FD7"/>
    <w:rsid w:val="00A21730"/>
    <w:rsid w:val="00A22B12"/>
    <w:rsid w:val="00A22C36"/>
    <w:rsid w:val="00A24B27"/>
    <w:rsid w:val="00A26FBB"/>
    <w:rsid w:val="00A423D7"/>
    <w:rsid w:val="00A43DD0"/>
    <w:rsid w:val="00A469EB"/>
    <w:rsid w:val="00A473DF"/>
    <w:rsid w:val="00A474B6"/>
    <w:rsid w:val="00A50A59"/>
    <w:rsid w:val="00A5210B"/>
    <w:rsid w:val="00A557DE"/>
    <w:rsid w:val="00A5591D"/>
    <w:rsid w:val="00A5658A"/>
    <w:rsid w:val="00A700CA"/>
    <w:rsid w:val="00A706EF"/>
    <w:rsid w:val="00A72BC4"/>
    <w:rsid w:val="00A76C72"/>
    <w:rsid w:val="00A774C9"/>
    <w:rsid w:val="00A8017C"/>
    <w:rsid w:val="00A82CE4"/>
    <w:rsid w:val="00A90223"/>
    <w:rsid w:val="00A91494"/>
    <w:rsid w:val="00AA077F"/>
    <w:rsid w:val="00AA187C"/>
    <w:rsid w:val="00AA22D4"/>
    <w:rsid w:val="00AA534F"/>
    <w:rsid w:val="00AA5F6B"/>
    <w:rsid w:val="00AB0193"/>
    <w:rsid w:val="00AB5793"/>
    <w:rsid w:val="00AB5CDF"/>
    <w:rsid w:val="00AB62CC"/>
    <w:rsid w:val="00AC41FB"/>
    <w:rsid w:val="00AC4677"/>
    <w:rsid w:val="00AC69FA"/>
    <w:rsid w:val="00AD3FF1"/>
    <w:rsid w:val="00AD4BED"/>
    <w:rsid w:val="00AD7D79"/>
    <w:rsid w:val="00AE230D"/>
    <w:rsid w:val="00AE3468"/>
    <w:rsid w:val="00AE3C44"/>
    <w:rsid w:val="00AE4802"/>
    <w:rsid w:val="00AE4A0E"/>
    <w:rsid w:val="00AE70D2"/>
    <w:rsid w:val="00AE7F9A"/>
    <w:rsid w:val="00AF1C82"/>
    <w:rsid w:val="00AF3F2D"/>
    <w:rsid w:val="00AF3F48"/>
    <w:rsid w:val="00AF5C86"/>
    <w:rsid w:val="00AF65B5"/>
    <w:rsid w:val="00AF7CAF"/>
    <w:rsid w:val="00B02AAB"/>
    <w:rsid w:val="00B0644D"/>
    <w:rsid w:val="00B138E3"/>
    <w:rsid w:val="00B154D7"/>
    <w:rsid w:val="00B204BF"/>
    <w:rsid w:val="00B226E9"/>
    <w:rsid w:val="00B2315A"/>
    <w:rsid w:val="00B24D15"/>
    <w:rsid w:val="00B34D19"/>
    <w:rsid w:val="00B37B34"/>
    <w:rsid w:val="00B451ED"/>
    <w:rsid w:val="00B523FA"/>
    <w:rsid w:val="00B54DE0"/>
    <w:rsid w:val="00B56AF4"/>
    <w:rsid w:val="00B601E4"/>
    <w:rsid w:val="00B64E10"/>
    <w:rsid w:val="00B6626A"/>
    <w:rsid w:val="00B66599"/>
    <w:rsid w:val="00B670A5"/>
    <w:rsid w:val="00B67283"/>
    <w:rsid w:val="00B701A3"/>
    <w:rsid w:val="00B71A45"/>
    <w:rsid w:val="00B71F4B"/>
    <w:rsid w:val="00B74E40"/>
    <w:rsid w:val="00B75222"/>
    <w:rsid w:val="00B7632B"/>
    <w:rsid w:val="00B822DA"/>
    <w:rsid w:val="00B823C2"/>
    <w:rsid w:val="00B82EC5"/>
    <w:rsid w:val="00B83295"/>
    <w:rsid w:val="00B84701"/>
    <w:rsid w:val="00B879BF"/>
    <w:rsid w:val="00B93899"/>
    <w:rsid w:val="00BA1312"/>
    <w:rsid w:val="00BA2642"/>
    <w:rsid w:val="00BA27F6"/>
    <w:rsid w:val="00BA56F5"/>
    <w:rsid w:val="00BA7D71"/>
    <w:rsid w:val="00BC2A97"/>
    <w:rsid w:val="00BD0E00"/>
    <w:rsid w:val="00BD762F"/>
    <w:rsid w:val="00BF4C34"/>
    <w:rsid w:val="00BF6083"/>
    <w:rsid w:val="00BF7483"/>
    <w:rsid w:val="00C007B6"/>
    <w:rsid w:val="00C0104D"/>
    <w:rsid w:val="00C02F37"/>
    <w:rsid w:val="00C04B61"/>
    <w:rsid w:val="00C04EFF"/>
    <w:rsid w:val="00C05B83"/>
    <w:rsid w:val="00C10712"/>
    <w:rsid w:val="00C1463D"/>
    <w:rsid w:val="00C14B85"/>
    <w:rsid w:val="00C15F06"/>
    <w:rsid w:val="00C173E9"/>
    <w:rsid w:val="00C17F2B"/>
    <w:rsid w:val="00C22364"/>
    <w:rsid w:val="00C2280D"/>
    <w:rsid w:val="00C254ED"/>
    <w:rsid w:val="00C25B9B"/>
    <w:rsid w:val="00C26CDC"/>
    <w:rsid w:val="00C26F71"/>
    <w:rsid w:val="00C32EDE"/>
    <w:rsid w:val="00C35A2C"/>
    <w:rsid w:val="00C35D6B"/>
    <w:rsid w:val="00C41291"/>
    <w:rsid w:val="00C47122"/>
    <w:rsid w:val="00C51303"/>
    <w:rsid w:val="00C532E8"/>
    <w:rsid w:val="00C53922"/>
    <w:rsid w:val="00C53A21"/>
    <w:rsid w:val="00C53BD8"/>
    <w:rsid w:val="00C54B6D"/>
    <w:rsid w:val="00C55989"/>
    <w:rsid w:val="00C56EF0"/>
    <w:rsid w:val="00C6044A"/>
    <w:rsid w:val="00C6524C"/>
    <w:rsid w:val="00C65A1C"/>
    <w:rsid w:val="00C65FB7"/>
    <w:rsid w:val="00C7017A"/>
    <w:rsid w:val="00C75005"/>
    <w:rsid w:val="00C81148"/>
    <w:rsid w:val="00C94A0D"/>
    <w:rsid w:val="00C95C52"/>
    <w:rsid w:val="00C968BF"/>
    <w:rsid w:val="00CA0952"/>
    <w:rsid w:val="00CA3D29"/>
    <w:rsid w:val="00CA4A24"/>
    <w:rsid w:val="00CA4AC8"/>
    <w:rsid w:val="00CA6158"/>
    <w:rsid w:val="00CB113D"/>
    <w:rsid w:val="00CB2F95"/>
    <w:rsid w:val="00CB66A6"/>
    <w:rsid w:val="00CC5342"/>
    <w:rsid w:val="00CC5367"/>
    <w:rsid w:val="00CC6CA6"/>
    <w:rsid w:val="00CD0571"/>
    <w:rsid w:val="00CD1B34"/>
    <w:rsid w:val="00CD1FD5"/>
    <w:rsid w:val="00CD402B"/>
    <w:rsid w:val="00CD453A"/>
    <w:rsid w:val="00CD670A"/>
    <w:rsid w:val="00CD7EFB"/>
    <w:rsid w:val="00CE0781"/>
    <w:rsid w:val="00CE242B"/>
    <w:rsid w:val="00CE283E"/>
    <w:rsid w:val="00CE4998"/>
    <w:rsid w:val="00CE6517"/>
    <w:rsid w:val="00CE7E2B"/>
    <w:rsid w:val="00CF08EB"/>
    <w:rsid w:val="00CF0BE8"/>
    <w:rsid w:val="00CF1F99"/>
    <w:rsid w:val="00CF339F"/>
    <w:rsid w:val="00CF446F"/>
    <w:rsid w:val="00CF6C15"/>
    <w:rsid w:val="00D000BD"/>
    <w:rsid w:val="00D01127"/>
    <w:rsid w:val="00D01D45"/>
    <w:rsid w:val="00D07E81"/>
    <w:rsid w:val="00D11915"/>
    <w:rsid w:val="00D13347"/>
    <w:rsid w:val="00D138F7"/>
    <w:rsid w:val="00D13FE3"/>
    <w:rsid w:val="00D21D74"/>
    <w:rsid w:val="00D25287"/>
    <w:rsid w:val="00D278AC"/>
    <w:rsid w:val="00D3071D"/>
    <w:rsid w:val="00D309D5"/>
    <w:rsid w:val="00D32096"/>
    <w:rsid w:val="00D34277"/>
    <w:rsid w:val="00D34830"/>
    <w:rsid w:val="00D35959"/>
    <w:rsid w:val="00D376E1"/>
    <w:rsid w:val="00D40930"/>
    <w:rsid w:val="00D438B6"/>
    <w:rsid w:val="00D43A02"/>
    <w:rsid w:val="00D43FE9"/>
    <w:rsid w:val="00D45C69"/>
    <w:rsid w:val="00D45CE9"/>
    <w:rsid w:val="00D469CD"/>
    <w:rsid w:val="00D57EA5"/>
    <w:rsid w:val="00D6087C"/>
    <w:rsid w:val="00D64805"/>
    <w:rsid w:val="00D7163C"/>
    <w:rsid w:val="00D740DB"/>
    <w:rsid w:val="00D746D2"/>
    <w:rsid w:val="00D75B6B"/>
    <w:rsid w:val="00D76A8F"/>
    <w:rsid w:val="00D80BC7"/>
    <w:rsid w:val="00D859D2"/>
    <w:rsid w:val="00D87344"/>
    <w:rsid w:val="00D876D5"/>
    <w:rsid w:val="00D904AD"/>
    <w:rsid w:val="00D9358C"/>
    <w:rsid w:val="00D9567D"/>
    <w:rsid w:val="00DA1FE1"/>
    <w:rsid w:val="00DA2CB3"/>
    <w:rsid w:val="00DA2D06"/>
    <w:rsid w:val="00DA3126"/>
    <w:rsid w:val="00DA4B60"/>
    <w:rsid w:val="00DB3373"/>
    <w:rsid w:val="00DB47A6"/>
    <w:rsid w:val="00DC22B4"/>
    <w:rsid w:val="00DD1A16"/>
    <w:rsid w:val="00DD1A7E"/>
    <w:rsid w:val="00DD67E0"/>
    <w:rsid w:val="00DD7F7B"/>
    <w:rsid w:val="00DE0D22"/>
    <w:rsid w:val="00DE1240"/>
    <w:rsid w:val="00DE3F10"/>
    <w:rsid w:val="00DE63B3"/>
    <w:rsid w:val="00DE7718"/>
    <w:rsid w:val="00DF53C4"/>
    <w:rsid w:val="00DF60C6"/>
    <w:rsid w:val="00DF73DC"/>
    <w:rsid w:val="00E010D1"/>
    <w:rsid w:val="00E026E9"/>
    <w:rsid w:val="00E02DBE"/>
    <w:rsid w:val="00E05A8B"/>
    <w:rsid w:val="00E103E2"/>
    <w:rsid w:val="00E116A1"/>
    <w:rsid w:val="00E130CE"/>
    <w:rsid w:val="00E20C06"/>
    <w:rsid w:val="00E239B0"/>
    <w:rsid w:val="00E24902"/>
    <w:rsid w:val="00E2727B"/>
    <w:rsid w:val="00E35378"/>
    <w:rsid w:val="00E376CA"/>
    <w:rsid w:val="00E37E0B"/>
    <w:rsid w:val="00E43D1A"/>
    <w:rsid w:val="00E5000F"/>
    <w:rsid w:val="00E520A1"/>
    <w:rsid w:val="00E55553"/>
    <w:rsid w:val="00E5588D"/>
    <w:rsid w:val="00E56702"/>
    <w:rsid w:val="00E74C01"/>
    <w:rsid w:val="00E752D1"/>
    <w:rsid w:val="00E774F4"/>
    <w:rsid w:val="00E858ED"/>
    <w:rsid w:val="00E87F67"/>
    <w:rsid w:val="00E90881"/>
    <w:rsid w:val="00E90A91"/>
    <w:rsid w:val="00E9110A"/>
    <w:rsid w:val="00E92D92"/>
    <w:rsid w:val="00E93C9F"/>
    <w:rsid w:val="00E954E0"/>
    <w:rsid w:val="00E96C94"/>
    <w:rsid w:val="00EA0F60"/>
    <w:rsid w:val="00EA37AD"/>
    <w:rsid w:val="00EA3882"/>
    <w:rsid w:val="00EB12F5"/>
    <w:rsid w:val="00EB2E66"/>
    <w:rsid w:val="00EB65E5"/>
    <w:rsid w:val="00EC2819"/>
    <w:rsid w:val="00EC2A7D"/>
    <w:rsid w:val="00EC3196"/>
    <w:rsid w:val="00EC6A12"/>
    <w:rsid w:val="00EC7052"/>
    <w:rsid w:val="00EC7216"/>
    <w:rsid w:val="00ED05E3"/>
    <w:rsid w:val="00ED3BF7"/>
    <w:rsid w:val="00ED4D60"/>
    <w:rsid w:val="00ED6841"/>
    <w:rsid w:val="00EE09AC"/>
    <w:rsid w:val="00EE13C9"/>
    <w:rsid w:val="00EE323D"/>
    <w:rsid w:val="00EE33AE"/>
    <w:rsid w:val="00EE5B9E"/>
    <w:rsid w:val="00EF093C"/>
    <w:rsid w:val="00EF1D44"/>
    <w:rsid w:val="00EF491B"/>
    <w:rsid w:val="00EF53DF"/>
    <w:rsid w:val="00EF553C"/>
    <w:rsid w:val="00EF7A71"/>
    <w:rsid w:val="00F020F8"/>
    <w:rsid w:val="00F029EB"/>
    <w:rsid w:val="00F031AA"/>
    <w:rsid w:val="00F0763F"/>
    <w:rsid w:val="00F14299"/>
    <w:rsid w:val="00F20BD9"/>
    <w:rsid w:val="00F22469"/>
    <w:rsid w:val="00F25719"/>
    <w:rsid w:val="00F271C3"/>
    <w:rsid w:val="00F35807"/>
    <w:rsid w:val="00F37B24"/>
    <w:rsid w:val="00F40141"/>
    <w:rsid w:val="00F42A06"/>
    <w:rsid w:val="00F42B9F"/>
    <w:rsid w:val="00F44EA0"/>
    <w:rsid w:val="00F468A5"/>
    <w:rsid w:val="00F501A3"/>
    <w:rsid w:val="00F53037"/>
    <w:rsid w:val="00F54F27"/>
    <w:rsid w:val="00F55680"/>
    <w:rsid w:val="00F57E19"/>
    <w:rsid w:val="00F623C7"/>
    <w:rsid w:val="00F63864"/>
    <w:rsid w:val="00F64F2A"/>
    <w:rsid w:val="00F6547E"/>
    <w:rsid w:val="00F65C8A"/>
    <w:rsid w:val="00F74E49"/>
    <w:rsid w:val="00F75F46"/>
    <w:rsid w:val="00F765B3"/>
    <w:rsid w:val="00F80F01"/>
    <w:rsid w:val="00F832BB"/>
    <w:rsid w:val="00F8565C"/>
    <w:rsid w:val="00F86BE0"/>
    <w:rsid w:val="00F9072C"/>
    <w:rsid w:val="00F92797"/>
    <w:rsid w:val="00F94AEB"/>
    <w:rsid w:val="00F96D07"/>
    <w:rsid w:val="00FA2E53"/>
    <w:rsid w:val="00FA5A61"/>
    <w:rsid w:val="00FB02CD"/>
    <w:rsid w:val="00FB1223"/>
    <w:rsid w:val="00FB42EC"/>
    <w:rsid w:val="00FB5872"/>
    <w:rsid w:val="00FB6728"/>
    <w:rsid w:val="00FC1A31"/>
    <w:rsid w:val="00FD694E"/>
    <w:rsid w:val="00FE08EE"/>
    <w:rsid w:val="00FE18E1"/>
    <w:rsid w:val="00FE52B0"/>
    <w:rsid w:val="00FF1817"/>
    <w:rsid w:val="00FF48FD"/>
    <w:rsid w:val="00FF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55A05F"/>
  <w15:docId w15:val="{AA46DB97-E6C2-48DD-A932-1A9A40295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2A82"/>
    <w:pPr>
      <w:spacing w:after="160" w:line="259" w:lineRule="auto"/>
    </w:pPr>
    <w:rPr>
      <w:rFonts w:ascii="Calibri" w:eastAsia="Calibri" w:hAnsi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00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00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002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00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002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00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00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00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00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4002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4002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4002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4002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4002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4002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4002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4002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4002C2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4002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4002C2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4002C2"/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4002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002C2"/>
    <w:rPr>
      <w:b/>
      <w:bCs/>
      <w:smallCaps/>
      <w:color w:val="2F5496" w:themeColor="accent1" w:themeShade="BF"/>
      <w:spacing w:val="5"/>
    </w:rPr>
  </w:style>
  <w:style w:type="character" w:customStyle="1" w:styleId="Elencoacolori-Colore1Carattere">
    <w:name w:val="Elenco a colori - Colore 1 Carattere"/>
    <w:basedOn w:val="Carpredefinitoparagrafo"/>
    <w:uiPriority w:val="34"/>
    <w:qFormat/>
    <w:locked/>
    <w:rsid w:val="005F2A82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Rimandocommento">
    <w:name w:val="annotation reference"/>
    <w:basedOn w:val="Carpredefinitoparagrafo"/>
    <w:uiPriority w:val="99"/>
    <w:unhideWhenUsed/>
    <w:qFormat/>
    <w:rsid w:val="00623121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623121"/>
    <w:rPr>
      <w:kern w:val="0"/>
      <w:sz w:val="20"/>
      <w:szCs w:val="2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23121"/>
    <w:rPr>
      <w:b/>
      <w:bCs/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81900"/>
    <w:rPr>
      <w:kern w:val="0"/>
      <w14:ligatures w14:val="none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B7349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CB7349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91588"/>
    <w:rPr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91588"/>
    <w:rPr>
      <w:kern w:val="0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4710F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53425B"/>
    <w:rPr>
      <w:color w:val="605E5C"/>
      <w:shd w:val="clear" w:color="auto" w:fill="E1DFDD"/>
    </w:rPr>
  </w:style>
  <w:style w:type="character" w:customStyle="1" w:styleId="Saltoaindice">
    <w:name w:val="Salto a indice"/>
    <w:qFormat/>
  </w:style>
  <w:style w:type="paragraph" w:styleId="Titolo">
    <w:name w:val="Title"/>
    <w:basedOn w:val="Normale"/>
    <w:next w:val="Corpotesto"/>
    <w:link w:val="TitoloCarattere"/>
    <w:uiPriority w:val="10"/>
    <w:qFormat/>
    <w:rsid w:val="00400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Corpotesto">
    <w:name w:val="Body Text"/>
    <w:basedOn w:val="Normale"/>
    <w:uiPriority w:val="1"/>
    <w:qFormat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00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002C2"/>
    <w:pPr>
      <w:spacing w:before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1"/>
    <w:qFormat/>
    <w:rsid w:val="004002C2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002C2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Elencoacolori-Colore11">
    <w:name w:val="Elenco a colori - Colore 11"/>
    <w:basedOn w:val="Normale"/>
    <w:uiPriority w:val="34"/>
    <w:qFormat/>
    <w:rsid w:val="005F2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qFormat/>
    <w:rsid w:val="005F2A82"/>
    <w:pPr>
      <w:spacing w:beforeAutospacing="1" w:afterAutospacing="1" w:line="240" w:lineRule="auto"/>
    </w:pPr>
    <w:rPr>
      <w:rFonts w:ascii="Times" w:eastAsia="MS Mincho" w:hAnsi="Times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5F2A82"/>
    <w:rPr>
      <w:rFonts w:ascii="Calibri" w:eastAsia="Calibri" w:hAnsi="Calibri"/>
      <w:kern w:val="0"/>
      <w14:ligatures w14:val="none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623121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23121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8D0C6F"/>
    <w:pPr>
      <w:spacing w:before="240" w:after="0"/>
    </w:pPr>
    <w:rPr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D0C6F"/>
    <w:pPr>
      <w:spacing w:after="100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91588"/>
    <w:pPr>
      <w:tabs>
        <w:tab w:val="center" w:pos="4819"/>
        <w:tab w:val="right" w:pos="9638"/>
      </w:tabs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47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Revisione">
    <w:name w:val="Revision"/>
    <w:uiPriority w:val="99"/>
    <w:semiHidden/>
    <w:qFormat/>
    <w:rsid w:val="00844D3E"/>
    <w:rPr>
      <w:rFonts w:ascii="Calibri" w:eastAsia="Calibri" w:hAnsi="Calibri"/>
      <w:kern w:val="0"/>
      <w14:ligatures w14:val="none"/>
    </w:rPr>
  </w:style>
  <w:style w:type="table" w:styleId="Grigliatabella">
    <w:name w:val="Table Grid"/>
    <w:basedOn w:val="Tabellanormale"/>
    <w:uiPriority w:val="39"/>
    <w:rsid w:val="005F2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2490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24902"/>
    <w:rPr>
      <w:rFonts w:ascii="Calibri" w:eastAsia="Calibri" w:hAnsi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4902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875745"/>
    <w:rPr>
      <w:color w:val="0563C1" w:themeColor="hyperlink"/>
      <w:u w:val="single"/>
    </w:rPr>
  </w:style>
  <w:style w:type="paragraph" w:customStyle="1" w:styleId="Default">
    <w:name w:val="Default"/>
    <w:rsid w:val="007F7B7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tecocoderef">
    <w:name w:val="atecocoderef"/>
    <w:basedOn w:val="Carpredefinitoparagrafo"/>
    <w:rsid w:val="00B601E4"/>
  </w:style>
  <w:style w:type="character" w:customStyle="1" w:styleId="titoloinside">
    <w:name w:val="titoloinside"/>
    <w:basedOn w:val="Carpredefinitoparagrafo"/>
    <w:rsid w:val="00B601E4"/>
  </w:style>
  <w:style w:type="table" w:customStyle="1" w:styleId="TableNormal">
    <w:name w:val="Table Normal"/>
    <w:uiPriority w:val="2"/>
    <w:semiHidden/>
    <w:unhideWhenUsed/>
    <w:qFormat/>
    <w:rsid w:val="00D859D2"/>
    <w:pPr>
      <w:widowControl w:val="0"/>
      <w:suppressAutoHyphens w:val="0"/>
      <w:autoSpaceDE w:val="0"/>
      <w:autoSpaceDN w:val="0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olo11">
    <w:name w:val="Titolo 1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9" w:after="0" w:line="240" w:lineRule="auto"/>
      <w:ind w:left="535" w:right="533"/>
      <w:jc w:val="center"/>
      <w:outlineLvl w:val="1"/>
    </w:pPr>
    <w:rPr>
      <w:rFonts w:cs="Calibri"/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22" w:after="0" w:line="240" w:lineRule="auto"/>
      <w:ind w:left="533" w:right="533"/>
      <w:jc w:val="center"/>
      <w:outlineLvl w:val="2"/>
    </w:pPr>
    <w:rPr>
      <w:rFonts w:cs="Calibri"/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  <w:ind w:left="16"/>
      <w:outlineLvl w:val="3"/>
    </w:pPr>
    <w:rPr>
      <w:rFonts w:cs="Calibri"/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before="18" w:after="0" w:line="240" w:lineRule="auto"/>
      <w:ind w:left="6094"/>
      <w:outlineLvl w:val="4"/>
    </w:pPr>
    <w:rPr>
      <w:rFonts w:cs="Calibri"/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183" w:lineRule="exact"/>
      <w:ind w:left="282"/>
      <w:jc w:val="both"/>
      <w:outlineLvl w:val="5"/>
    </w:pPr>
    <w:rPr>
      <w:rFonts w:cs="Calibri"/>
      <w:b/>
      <w:bCs/>
      <w:sz w:val="15"/>
      <w:szCs w:val="15"/>
    </w:rPr>
  </w:style>
  <w:style w:type="paragraph" w:customStyle="1" w:styleId="TableParagraph">
    <w:name w:val="Table Paragraph"/>
    <w:basedOn w:val="Normale"/>
    <w:uiPriority w:val="1"/>
    <w:qFormat/>
    <w:rsid w:val="00D859D2"/>
    <w:pPr>
      <w:widowControl w:val="0"/>
      <w:suppressAutoHyphens w:val="0"/>
      <w:autoSpaceDE w:val="0"/>
      <w:autoSpaceDN w:val="0"/>
      <w:spacing w:after="0" w:line="240" w:lineRule="auto"/>
    </w:pPr>
    <w:rPr>
      <w:rFonts w:cs="Calibri"/>
    </w:rPr>
  </w:style>
  <w:style w:type="character" w:styleId="Enfasigrassetto">
    <w:name w:val="Strong"/>
    <w:basedOn w:val="Carpredefinitoparagrafo"/>
    <w:uiPriority w:val="22"/>
    <w:qFormat/>
    <w:rsid w:val="00D859D2"/>
    <w:rPr>
      <w:b/>
      <w:bCs/>
    </w:rPr>
  </w:style>
  <w:style w:type="character" w:styleId="Enfasicorsivo">
    <w:name w:val="Emphasis"/>
    <w:basedOn w:val="Carpredefinitoparagrafo"/>
    <w:uiPriority w:val="20"/>
    <w:qFormat/>
    <w:rsid w:val="00D859D2"/>
    <w:rPr>
      <w:i/>
      <w:iCs/>
    </w:rPr>
  </w:style>
  <w:style w:type="character" w:customStyle="1" w:styleId="t286pc">
    <w:name w:val="t286pc"/>
    <w:basedOn w:val="Carpredefinitoparagrafo"/>
    <w:rsid w:val="00D8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2A1BE-C805-4B41-BC8F-5337D8E0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User</cp:lastModifiedBy>
  <cp:revision>3</cp:revision>
  <cp:lastPrinted>2026-08-04T10:50:00Z</cp:lastPrinted>
  <dcterms:created xsi:type="dcterms:W3CDTF">2026-08-25T08:30:00Z</dcterms:created>
  <dcterms:modified xsi:type="dcterms:W3CDTF">2026-08-25T08:30:00Z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